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A5DC9" w14:textId="77777777" w:rsidR="0064106E" w:rsidRDefault="00CF380D">
      <w:pPr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FORMULIR LAPORAN AKHIR PENELITIAN</w:t>
      </w:r>
    </w:p>
    <w:p w14:paraId="469CDA36" w14:textId="77777777" w:rsidR="0064106E" w:rsidRDefault="0064106E">
      <w:pPr>
        <w:rPr>
          <w:rFonts w:ascii="Calibri" w:eastAsia="Calibri" w:hAnsi="Calibri" w:cs="Calibri"/>
          <w:b/>
          <w:bCs/>
          <w:sz w:val="26"/>
          <w:szCs w:val="26"/>
        </w:rPr>
      </w:pP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1"/>
        <w:gridCol w:w="4508"/>
      </w:tblGrid>
      <w:tr w:rsidR="0064106E" w14:paraId="76E6B6CB" w14:textId="77777777">
        <w:trPr>
          <w:trHeight w:val="46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1C91" w14:textId="77777777" w:rsidR="0064106E" w:rsidRDefault="00CF38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No. Surat Keterangan Kelayakan Etik “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>Ethical Clearance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”:</w:t>
            </w:r>
          </w:p>
          <w:p w14:paraId="70909D12" w14:textId="77777777" w:rsidR="0064106E" w:rsidRDefault="0064106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4106E" w14:paraId="2591F2B1" w14:textId="77777777">
        <w:trPr>
          <w:trHeight w:val="46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F824F" w14:textId="77777777" w:rsidR="0064106E" w:rsidRDefault="00CF38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Tanggal Persetujuan Etik:</w:t>
            </w:r>
          </w:p>
          <w:p w14:paraId="6436CE37" w14:textId="77777777" w:rsidR="0064106E" w:rsidRDefault="0064106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4106E" w14:paraId="46494E08" w14:textId="77777777">
        <w:trPr>
          <w:trHeight w:val="46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83A8D" w14:textId="77777777" w:rsidR="0064106E" w:rsidRDefault="00CF38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Judul Penelitian:</w:t>
            </w:r>
          </w:p>
          <w:p w14:paraId="1B8B33A7" w14:textId="77777777" w:rsidR="0064106E" w:rsidRDefault="0064106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4106E" w14:paraId="055B291F" w14:textId="77777777">
        <w:trPr>
          <w:trHeight w:val="46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363E0" w14:textId="77777777" w:rsidR="0064106E" w:rsidRDefault="00CF38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Data Peneliti Utama:</w:t>
            </w:r>
          </w:p>
        </w:tc>
      </w:tr>
      <w:tr w:rsidR="0064106E" w14:paraId="0BDF642B" w14:textId="77777777">
        <w:trPr>
          <w:trHeight w:val="440"/>
        </w:trPr>
        <w:tc>
          <w:tcPr>
            <w:tcW w:w="4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54C34" w14:textId="77777777" w:rsidR="0064106E" w:rsidRDefault="00CF38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Nama Peneliti</w:t>
            </w:r>
          </w:p>
        </w:tc>
        <w:tc>
          <w:tcPr>
            <w:tcW w:w="45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91460" w14:textId="77777777" w:rsidR="0064106E" w:rsidRDefault="0064106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4106E" w14:paraId="705B59EB" w14:textId="77777777">
        <w:trPr>
          <w:trHeight w:val="440"/>
        </w:trPr>
        <w:tc>
          <w:tcPr>
            <w:tcW w:w="4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28F6E" w14:textId="77777777" w:rsidR="0064106E" w:rsidRDefault="00CF38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No. HP (WA)</w:t>
            </w:r>
          </w:p>
        </w:tc>
        <w:tc>
          <w:tcPr>
            <w:tcW w:w="45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51F37" w14:textId="77777777" w:rsidR="0064106E" w:rsidRDefault="0064106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4106E" w14:paraId="72720F15" w14:textId="77777777">
        <w:trPr>
          <w:trHeight w:val="440"/>
        </w:trPr>
        <w:tc>
          <w:tcPr>
            <w:tcW w:w="4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57D82" w14:textId="77777777" w:rsidR="0064106E" w:rsidRDefault="00CF38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45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CEF38" w14:textId="77777777" w:rsidR="0064106E" w:rsidRDefault="0064106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4106E" w14:paraId="313E4395" w14:textId="77777777">
        <w:trPr>
          <w:trHeight w:val="440"/>
        </w:trPr>
        <w:tc>
          <w:tcPr>
            <w:tcW w:w="4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98D5F" w14:textId="77777777" w:rsidR="0064106E" w:rsidRDefault="00CF380D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Asal Instansi (ITB / Non ITB / Lainnya Sebutkan)</w:t>
            </w:r>
          </w:p>
        </w:tc>
        <w:tc>
          <w:tcPr>
            <w:tcW w:w="45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128FE" w14:textId="77777777" w:rsidR="0064106E" w:rsidRDefault="0064106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4106E" w14:paraId="7F54903F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38485" w14:textId="77777777" w:rsidR="0064106E" w:rsidRDefault="00CF380D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Lokasi Penelitian:</w:t>
            </w:r>
          </w:p>
          <w:p w14:paraId="4DEFB08B" w14:textId="77777777" w:rsidR="0064106E" w:rsidRDefault="00CF380D">
            <w:pP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Diisi dengan semua lokasi dilakukannya penelitian.</w:t>
            </w:r>
          </w:p>
        </w:tc>
      </w:tr>
      <w:tr w:rsidR="0064106E" w14:paraId="1C9E991B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EB33A" w14:textId="77777777" w:rsidR="0064106E" w:rsidRDefault="00CF380D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Jumlah Subjek/Sampel:</w:t>
            </w:r>
          </w:p>
        </w:tc>
      </w:tr>
      <w:tr w:rsidR="0064106E" w14:paraId="32ED309E" w14:textId="77777777">
        <w:trPr>
          <w:trHeight w:val="440"/>
        </w:trPr>
        <w:tc>
          <w:tcPr>
            <w:tcW w:w="4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45CE8" w14:textId="77777777" w:rsidR="0064106E" w:rsidRDefault="00CF380D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Jumlah Subjek/Sampel yang Digunakan</w:t>
            </w:r>
          </w:p>
        </w:tc>
        <w:tc>
          <w:tcPr>
            <w:tcW w:w="45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CD752" w14:textId="77777777" w:rsidR="0064106E" w:rsidRDefault="00CF380D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Diisi dengan jumlah hewan uji, jumlah sampel jaringan/organ, jumlah isolat, jumlah partisipan, dll.</w:t>
            </w:r>
          </w:p>
        </w:tc>
      </w:tr>
      <w:tr w:rsidR="0064106E" w14:paraId="6FB1A6D3" w14:textId="77777777">
        <w:trPr>
          <w:trHeight w:val="440"/>
        </w:trPr>
        <w:tc>
          <w:tcPr>
            <w:tcW w:w="4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EF058" w14:textId="77777777" w:rsidR="0064106E" w:rsidRDefault="00CF38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Jumlah Kontrol yang Digunakan</w:t>
            </w:r>
          </w:p>
        </w:tc>
        <w:tc>
          <w:tcPr>
            <w:tcW w:w="45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73CBB" w14:textId="77777777" w:rsidR="0064106E" w:rsidRDefault="00CF380D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Jika ada kelompok kontrol.</w:t>
            </w:r>
          </w:p>
        </w:tc>
      </w:tr>
      <w:tr w:rsidR="0064106E" w14:paraId="555D9915" w14:textId="77777777">
        <w:trPr>
          <w:trHeight w:val="440"/>
        </w:trPr>
        <w:tc>
          <w:tcPr>
            <w:tcW w:w="4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9E524" w14:textId="77777777" w:rsidR="0064106E" w:rsidRDefault="00CF380D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Jumlah Subjek/Sampel Penelitian yang Memperoleh Hasil Pemeriksaan</w:t>
            </w:r>
          </w:p>
        </w:tc>
        <w:tc>
          <w:tcPr>
            <w:tcW w:w="45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84C8D" w14:textId="77777777" w:rsidR="0064106E" w:rsidRDefault="00CF380D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Jumlah subjek/sampel yang menyelesaikan semua prosedur.</w:t>
            </w:r>
          </w:p>
        </w:tc>
      </w:tr>
      <w:tr w:rsidR="0064106E" w14:paraId="3A422464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6AEFF" w14:textId="77777777" w:rsidR="0064106E" w:rsidRDefault="00CF380D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Alat dan Bahan Penelitian:</w:t>
            </w:r>
          </w:p>
          <w:p w14:paraId="1B34237D" w14:textId="77777777" w:rsidR="0064106E" w:rsidRDefault="00CF380D">
            <w:pPr>
              <w:jc w:val="both"/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Cantumkan jenis alat dan bahan yang digunakan dalam penelitian beserta jumlahnya.</w:t>
            </w:r>
          </w:p>
        </w:tc>
      </w:tr>
      <w:tr w:rsidR="0064106E" w14:paraId="01A5096B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AE0BB" w14:textId="77777777" w:rsidR="0064106E" w:rsidRDefault="00CF380D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Perlakuan:</w:t>
            </w:r>
          </w:p>
          <w:p w14:paraId="030C1598" w14:textId="77777777" w:rsidR="0064106E" w:rsidRDefault="00CF380D">
            <w:pPr>
              <w:jc w:val="both"/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Uraikan perlakuan/intervensi/prosedur yang diberikan pada sampel atau subjek.</w:t>
            </w:r>
          </w:p>
        </w:tc>
      </w:tr>
      <w:tr w:rsidR="0064106E" w14:paraId="6675A364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6ECE5" w14:textId="77777777" w:rsidR="0064106E" w:rsidRDefault="00CF380D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Dosis:</w:t>
            </w:r>
          </w:p>
          <w:p w14:paraId="0E9ADF4F" w14:textId="77777777" w:rsidR="0064106E" w:rsidRDefault="00CF380D">
            <w:pPr>
              <w:jc w:val="both"/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lastRenderedPageBreak/>
              <w:t>Diisi untuk penelitian hewan, klinis, farmakologi, atau uji zat. Jika penelitian tidak menggunakan dosis, tulis: “Tidak menggunakan dosis spesifik”.</w:t>
            </w:r>
          </w:p>
        </w:tc>
      </w:tr>
      <w:tr w:rsidR="0064106E" w14:paraId="36BF7989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A12AD" w14:textId="77777777" w:rsidR="0064106E" w:rsidRDefault="00CF380D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Durasi Penelitian:</w:t>
            </w:r>
          </w:p>
          <w:p w14:paraId="7F7B42D2" w14:textId="77777777" w:rsidR="0064106E" w:rsidRDefault="00CF380D">
            <w:pP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amanya penelitian dilakukan, termasuk durasi perlakuan, observasi, atau pengambilan data.</w:t>
            </w:r>
          </w:p>
        </w:tc>
      </w:tr>
      <w:tr w:rsidR="0064106E" w14:paraId="6382C503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6515C" w14:textId="77777777" w:rsidR="0064106E" w:rsidRDefault="00CF380D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Tujuan Penelitian:</w:t>
            </w:r>
          </w:p>
          <w:p w14:paraId="098C3966" w14:textId="77777777" w:rsidR="0064106E" w:rsidRDefault="00CF380D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Tuliskan tujuan penelitian.</w:t>
            </w:r>
          </w:p>
        </w:tc>
      </w:tr>
      <w:tr w:rsidR="0064106E" w14:paraId="3092E68F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CDE74" w14:textId="77777777" w:rsidR="0064106E" w:rsidRDefault="00CF380D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Hasil:</w:t>
            </w:r>
          </w:p>
          <w:p w14:paraId="107EE43B" w14:textId="77777777" w:rsidR="0064106E" w:rsidRDefault="00CF380D">
            <w:pPr>
              <w:jc w:val="both"/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Uraikan secara lengkap hasil penelitian yang diperoleh. Gunakan Halaman baru jika diperlukan.</w:t>
            </w:r>
          </w:p>
          <w:p w14:paraId="6F0667F9" w14:textId="77777777" w:rsidR="0064106E" w:rsidRDefault="0064106E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3CFB2AB" w14:textId="77777777" w:rsidR="0064106E" w:rsidRDefault="0064106E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20623A9" w14:textId="77777777" w:rsidR="0064106E" w:rsidRDefault="0064106E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4106E" w14:paraId="69612BC8" w14:textId="77777777">
        <w:trPr>
          <w:trHeight w:val="440"/>
        </w:trPr>
        <w:tc>
          <w:tcPr>
            <w:tcW w:w="9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A3BF77" w14:textId="77777777" w:rsidR="0064106E" w:rsidRDefault="00CF380D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Nama dan Tanda Tangan Peneliti Utama:</w:t>
            </w:r>
          </w:p>
          <w:p w14:paraId="3AF4DE98" w14:textId="77777777" w:rsidR="0064106E" w:rsidRDefault="0064106E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F0C470E" w14:textId="77777777" w:rsidR="0064106E" w:rsidRDefault="00CF380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TTD</w:t>
            </w:r>
          </w:p>
          <w:p w14:paraId="750EDC1E" w14:textId="77777777" w:rsidR="0064106E" w:rsidRDefault="0064106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61F6AA6" w14:textId="77777777" w:rsidR="0064106E" w:rsidRDefault="00CF380D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0E4B56F9" w14:textId="77777777" w:rsidR="0064106E" w:rsidRDefault="00CF380D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Nama peneliti utama</w:t>
            </w:r>
          </w:p>
          <w:p w14:paraId="7B543AD0" w14:textId="77777777" w:rsidR="0064106E" w:rsidRDefault="00CF380D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Tanggal: </w:t>
            </w:r>
          </w:p>
        </w:tc>
      </w:tr>
    </w:tbl>
    <w:p w14:paraId="4FD978FD" w14:textId="77777777" w:rsidR="0064106E" w:rsidRDefault="0064106E">
      <w:pPr>
        <w:rPr>
          <w:rFonts w:ascii="Calibri" w:eastAsia="Calibri" w:hAnsi="Calibri" w:cs="Calibri"/>
          <w:b/>
          <w:bCs/>
          <w:sz w:val="26"/>
          <w:szCs w:val="26"/>
        </w:rPr>
      </w:pPr>
    </w:p>
    <w:sectPr w:rsidR="0064106E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327DF" w14:textId="77777777" w:rsidR="00CF380D" w:rsidRDefault="00CF380D">
      <w:pPr>
        <w:spacing w:line="240" w:lineRule="auto"/>
      </w:pPr>
      <w:r>
        <w:separator/>
      </w:r>
    </w:p>
  </w:endnote>
  <w:endnote w:type="continuationSeparator" w:id="0">
    <w:p w14:paraId="5D5E0EFA" w14:textId="77777777" w:rsidR="00CF380D" w:rsidRDefault="00CF38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DE197D-8BDF-4139-83D1-439D477362D5}"/>
    <w:embedBold r:id="rId2" w:fontKey="{AFD7DAF9-D6A4-43CC-8423-70EC16CA4142}"/>
    <w:embedItalic r:id="rId3" w:fontKey="{65566E93-6501-4454-8E02-96ED4FE649D0}"/>
    <w:embedBoldItalic r:id="rId4" w:fontKey="{C8AB8850-5A86-43B2-A2C2-7F7BB9CED51D}"/>
  </w:font>
  <w:font w:name="Apto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5F5EB4F-9ACC-4EFC-9473-BC731A5AC5F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7BF8B" w14:textId="77777777" w:rsidR="00CF380D" w:rsidRDefault="00CF380D">
      <w:pPr>
        <w:spacing w:line="240" w:lineRule="auto"/>
      </w:pPr>
      <w:r>
        <w:separator/>
      </w:r>
    </w:p>
  </w:footnote>
  <w:footnote w:type="continuationSeparator" w:id="0">
    <w:p w14:paraId="7B43D554" w14:textId="77777777" w:rsidR="00CF380D" w:rsidRDefault="00CF38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073B" w14:textId="77777777" w:rsidR="0064106E" w:rsidRDefault="00CF380D">
    <w:pPr>
      <w:tabs>
        <w:tab w:val="center" w:pos="4513"/>
        <w:tab w:val="right" w:pos="9026"/>
        <w:tab w:val="right" w:pos="8789"/>
      </w:tabs>
      <w:spacing w:line="240" w:lineRule="auto"/>
      <w:ind w:right="713"/>
      <w:jc w:val="right"/>
      <w:rPr>
        <w:rFonts w:ascii="Aptos" w:eastAsia="Aptos" w:hAnsi="Aptos" w:cs="Aptos"/>
      </w:rPr>
    </w:pPr>
    <w:r>
      <w:rPr>
        <w:rFonts w:ascii="Aptos" w:eastAsia="Aptos" w:hAnsi="Aptos" w:cs="Aptos"/>
      </w:rPr>
      <w:t>KOMISI ETIK PENELITIAN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5DDDECA" wp14:editId="2BB89A4A">
          <wp:simplePos x="0" y="0"/>
          <wp:positionH relativeFrom="column">
            <wp:posOffset>5626100</wp:posOffset>
          </wp:positionH>
          <wp:positionV relativeFrom="paragraph">
            <wp:posOffset>-95249</wp:posOffset>
          </wp:positionV>
          <wp:extent cx="520700" cy="520700"/>
          <wp:effectExtent l="0" t="0" r="0" b="0"/>
          <wp:wrapNone/>
          <wp:docPr id="1" name="image1.png" descr="A blue and white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blue and white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0700" cy="520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529B2" w14:textId="77777777" w:rsidR="0064106E" w:rsidRDefault="00CF380D">
    <w:pPr>
      <w:tabs>
        <w:tab w:val="center" w:pos="4513"/>
        <w:tab w:val="right" w:pos="9026"/>
        <w:tab w:val="right" w:pos="8789"/>
      </w:tabs>
      <w:spacing w:line="240" w:lineRule="auto"/>
      <w:ind w:right="713"/>
      <w:jc w:val="right"/>
      <w:rPr>
        <w:rFonts w:ascii="Aptos" w:eastAsia="Aptos" w:hAnsi="Aptos" w:cs="Aptos"/>
      </w:rPr>
    </w:pPr>
    <w:r>
      <w:rPr>
        <w:rFonts w:ascii="Aptos" w:eastAsia="Aptos" w:hAnsi="Aptos" w:cs="Aptos"/>
      </w:rPr>
      <w:t>INSTITUT TEKNOLOGI BANDUNG</w:t>
    </w:r>
  </w:p>
  <w:p w14:paraId="611D3B2C" w14:textId="77777777" w:rsidR="0064106E" w:rsidRDefault="0064106E">
    <w:pPr>
      <w:tabs>
        <w:tab w:val="center" w:pos="4513"/>
        <w:tab w:val="right" w:pos="9026"/>
        <w:tab w:val="right" w:pos="8789"/>
      </w:tabs>
      <w:spacing w:line="240" w:lineRule="auto"/>
      <w:ind w:right="713"/>
      <w:rPr>
        <w:rFonts w:ascii="Aptos" w:eastAsia="Aptos" w:hAnsi="Aptos" w:cs="Aptos"/>
      </w:rPr>
    </w:pPr>
  </w:p>
  <w:p w14:paraId="3973F8F4" w14:textId="77777777" w:rsidR="0064106E" w:rsidRDefault="0064106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06E"/>
    <w:rsid w:val="0064106E"/>
    <w:rsid w:val="00C65052"/>
    <w:rsid w:val="00C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E7848"/>
  <w15:docId w15:val="{70CA779A-114E-45FB-9D71-994855E7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Muhammad Zaki</cp:lastModifiedBy>
  <cp:revision>2</cp:revision>
  <dcterms:created xsi:type="dcterms:W3CDTF">2025-12-08T18:45:00Z</dcterms:created>
  <dcterms:modified xsi:type="dcterms:W3CDTF">2025-12-08T18:45:00Z</dcterms:modified>
</cp:coreProperties>
</file>